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C0D7" w14:textId="77777777" w:rsidR="009C47A6" w:rsidRPr="00F97859" w:rsidRDefault="00C11382" w:rsidP="00C11382">
      <w:pPr>
        <w:jc w:val="center"/>
        <w:rPr>
          <w:rFonts w:ascii="Cambria" w:hAnsi="Cambria"/>
          <w:b/>
          <w:u w:val="single"/>
        </w:rPr>
      </w:pPr>
      <w:bookmarkStart w:id="0" w:name="_GoBack"/>
      <w:bookmarkEnd w:id="0"/>
      <w:r w:rsidRPr="00F97859">
        <w:rPr>
          <w:rFonts w:ascii="Cambria" w:hAnsi="Cambria"/>
          <w:b/>
          <w:u w:val="single"/>
        </w:rPr>
        <w:t>APPLICATION FOR INTERNSHIP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C11382" w:rsidRPr="00F97859" w14:paraId="7CD4FD77" w14:textId="77777777" w:rsidTr="00842461">
        <w:tc>
          <w:tcPr>
            <w:tcW w:w="9242" w:type="dxa"/>
            <w:gridSpan w:val="2"/>
            <w:shd w:val="clear" w:color="auto" w:fill="17365D" w:themeFill="text2" w:themeFillShade="BF"/>
          </w:tcPr>
          <w:p w14:paraId="77EDE772" w14:textId="77777777" w:rsidR="00C11382" w:rsidRPr="00F97859" w:rsidRDefault="00C11382" w:rsidP="00C11382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PERSONAL DETAILS</w:t>
            </w:r>
          </w:p>
        </w:tc>
      </w:tr>
      <w:tr w:rsidR="00C11382" w:rsidRPr="00F97859" w14:paraId="7CCFCFEE" w14:textId="77777777" w:rsidTr="00860DB9">
        <w:tc>
          <w:tcPr>
            <w:tcW w:w="1809" w:type="dxa"/>
          </w:tcPr>
          <w:p w14:paraId="120CC494" w14:textId="77777777" w:rsidR="00C11382" w:rsidRPr="00F97859" w:rsidRDefault="00C11382" w:rsidP="00C11382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Name:</w:t>
            </w:r>
          </w:p>
        </w:tc>
        <w:tc>
          <w:tcPr>
            <w:tcW w:w="7433" w:type="dxa"/>
          </w:tcPr>
          <w:p w14:paraId="0EDE2F78" w14:textId="77777777" w:rsidR="00C11382" w:rsidRPr="00F97859" w:rsidRDefault="00C11382" w:rsidP="00C11382">
            <w:pPr>
              <w:jc w:val="both"/>
              <w:rPr>
                <w:rFonts w:ascii="Cambria" w:hAnsi="Cambria"/>
              </w:rPr>
            </w:pPr>
          </w:p>
        </w:tc>
      </w:tr>
      <w:tr w:rsidR="00C11382" w:rsidRPr="00F97859" w14:paraId="50C90A8C" w14:textId="77777777" w:rsidTr="00860DB9">
        <w:tc>
          <w:tcPr>
            <w:tcW w:w="1809" w:type="dxa"/>
          </w:tcPr>
          <w:p w14:paraId="4B68C649" w14:textId="77777777" w:rsidR="00C11382" w:rsidRPr="00F97859" w:rsidRDefault="00C11382" w:rsidP="00C11382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Address:</w:t>
            </w:r>
          </w:p>
        </w:tc>
        <w:tc>
          <w:tcPr>
            <w:tcW w:w="7433" w:type="dxa"/>
          </w:tcPr>
          <w:p w14:paraId="0D8BBCDC" w14:textId="77777777" w:rsidR="00C11382" w:rsidRPr="00F97859" w:rsidRDefault="00C11382" w:rsidP="00C11382">
            <w:pPr>
              <w:jc w:val="both"/>
              <w:rPr>
                <w:rFonts w:ascii="Cambria" w:hAnsi="Cambria"/>
              </w:rPr>
            </w:pPr>
          </w:p>
          <w:p w14:paraId="44D8EB56" w14:textId="77777777" w:rsidR="00C11382" w:rsidRPr="00F97859" w:rsidRDefault="00C11382" w:rsidP="00C11382">
            <w:pPr>
              <w:jc w:val="both"/>
              <w:rPr>
                <w:rFonts w:ascii="Cambria" w:hAnsi="Cambria"/>
              </w:rPr>
            </w:pPr>
          </w:p>
        </w:tc>
      </w:tr>
      <w:tr w:rsidR="00C11382" w:rsidRPr="00F97859" w14:paraId="2598E091" w14:textId="77777777" w:rsidTr="00860DB9">
        <w:tc>
          <w:tcPr>
            <w:tcW w:w="1809" w:type="dxa"/>
          </w:tcPr>
          <w:p w14:paraId="4BA68190" w14:textId="77777777" w:rsidR="00C11382" w:rsidRPr="00F97859" w:rsidRDefault="00C11382" w:rsidP="00C11382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Telephone No.:</w:t>
            </w:r>
          </w:p>
        </w:tc>
        <w:tc>
          <w:tcPr>
            <w:tcW w:w="7433" w:type="dxa"/>
          </w:tcPr>
          <w:p w14:paraId="4DC54FF2" w14:textId="77777777" w:rsidR="00C11382" w:rsidRPr="00F97859" w:rsidRDefault="00C11382" w:rsidP="00C11382">
            <w:pPr>
              <w:jc w:val="both"/>
              <w:rPr>
                <w:rFonts w:ascii="Cambria" w:hAnsi="Cambria"/>
              </w:rPr>
            </w:pPr>
          </w:p>
        </w:tc>
      </w:tr>
      <w:tr w:rsidR="00C11382" w:rsidRPr="00F97859" w14:paraId="48393227" w14:textId="77777777" w:rsidTr="00860DB9">
        <w:tc>
          <w:tcPr>
            <w:tcW w:w="1809" w:type="dxa"/>
          </w:tcPr>
          <w:p w14:paraId="74EBD27F" w14:textId="77777777" w:rsidR="00C11382" w:rsidRPr="00F97859" w:rsidRDefault="00C11382" w:rsidP="00C11382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Email Address:</w:t>
            </w:r>
          </w:p>
        </w:tc>
        <w:tc>
          <w:tcPr>
            <w:tcW w:w="7433" w:type="dxa"/>
          </w:tcPr>
          <w:p w14:paraId="15F73858" w14:textId="77777777" w:rsidR="00C11382" w:rsidRPr="00F97859" w:rsidRDefault="00C11382" w:rsidP="00C11382">
            <w:pPr>
              <w:jc w:val="both"/>
              <w:rPr>
                <w:rFonts w:ascii="Cambria" w:hAnsi="Cambria"/>
              </w:rPr>
            </w:pPr>
          </w:p>
        </w:tc>
      </w:tr>
    </w:tbl>
    <w:p w14:paraId="5545E61F" w14:textId="77777777" w:rsidR="00C11382" w:rsidRPr="00F97859" w:rsidRDefault="00C11382" w:rsidP="00C11382">
      <w:pPr>
        <w:jc w:val="center"/>
        <w:rPr>
          <w:rFonts w:ascii="Cambria" w:hAnsi="Cambri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335"/>
        <w:gridCol w:w="2336"/>
        <w:gridCol w:w="2336"/>
      </w:tblGrid>
      <w:tr w:rsidR="00842461" w:rsidRPr="00F97859" w14:paraId="33BB9BAF" w14:textId="77777777" w:rsidTr="00842461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59A18F0" w14:textId="77777777" w:rsidR="00842461" w:rsidRPr="00F97859" w:rsidRDefault="00842461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EDUCATION</w:t>
            </w:r>
          </w:p>
        </w:tc>
      </w:tr>
      <w:tr w:rsidR="00842461" w:rsidRPr="00F97859" w14:paraId="09F34D26" w14:textId="77777777" w:rsidTr="00842461">
        <w:tc>
          <w:tcPr>
            <w:tcW w:w="9242" w:type="dxa"/>
            <w:gridSpan w:val="4"/>
            <w:shd w:val="clear" w:color="auto" w:fill="17365D" w:themeFill="text2" w:themeFillShade="BF"/>
          </w:tcPr>
          <w:p w14:paraId="3F506303" w14:textId="77777777" w:rsidR="00842461" w:rsidRPr="00F97859" w:rsidRDefault="00842461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Secondary Education</w:t>
            </w:r>
          </w:p>
        </w:tc>
      </w:tr>
      <w:tr w:rsidR="00842461" w:rsidRPr="00F97859" w14:paraId="4FD40830" w14:textId="77777777" w:rsidTr="00842461">
        <w:tc>
          <w:tcPr>
            <w:tcW w:w="2235" w:type="dxa"/>
          </w:tcPr>
          <w:p w14:paraId="55E3633A" w14:textId="77777777" w:rsidR="00842461" w:rsidRPr="00F97859" w:rsidRDefault="00842461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Secondary School:</w:t>
            </w:r>
          </w:p>
        </w:tc>
        <w:tc>
          <w:tcPr>
            <w:tcW w:w="7007" w:type="dxa"/>
            <w:gridSpan w:val="3"/>
          </w:tcPr>
          <w:p w14:paraId="0F62794C" w14:textId="77777777" w:rsidR="00842461" w:rsidRPr="00F97859" w:rsidRDefault="00842461" w:rsidP="00A711AF">
            <w:pPr>
              <w:jc w:val="both"/>
              <w:rPr>
                <w:rFonts w:ascii="Cambria" w:hAnsi="Cambria"/>
              </w:rPr>
            </w:pPr>
          </w:p>
        </w:tc>
      </w:tr>
      <w:tr w:rsidR="00842461" w:rsidRPr="00F97859" w14:paraId="1C5AC5D6" w14:textId="77777777" w:rsidTr="009E7124">
        <w:tc>
          <w:tcPr>
            <w:tcW w:w="9242" w:type="dxa"/>
            <w:gridSpan w:val="4"/>
          </w:tcPr>
          <w:p w14:paraId="144B0064" w14:textId="77777777" w:rsidR="00842461" w:rsidRPr="00F97859" w:rsidRDefault="00842461" w:rsidP="00AE422C">
            <w:pPr>
              <w:jc w:val="both"/>
              <w:rPr>
                <w:rFonts w:ascii="Cambria" w:hAnsi="Cambria"/>
                <w:i/>
              </w:rPr>
            </w:pPr>
            <w:r w:rsidRPr="00F97859">
              <w:rPr>
                <w:rFonts w:ascii="Cambria" w:hAnsi="Cambria"/>
                <w:i/>
              </w:rPr>
              <w:t>Please provide details of your final results –</w:t>
            </w:r>
            <w:r w:rsidR="00AE422C" w:rsidRPr="00F97859">
              <w:rPr>
                <w:rFonts w:ascii="Cambria" w:hAnsi="Cambria"/>
                <w:i/>
              </w:rPr>
              <w:t xml:space="preserve"> WAEC, A-levels</w:t>
            </w:r>
          </w:p>
        </w:tc>
      </w:tr>
      <w:tr w:rsidR="00842461" w:rsidRPr="00F97859" w14:paraId="27E0D536" w14:textId="77777777" w:rsidTr="00A21B09">
        <w:tc>
          <w:tcPr>
            <w:tcW w:w="2235" w:type="dxa"/>
          </w:tcPr>
          <w:p w14:paraId="61645D7C" w14:textId="77777777" w:rsidR="00842461" w:rsidRPr="00F97859" w:rsidRDefault="00842461" w:rsidP="00842461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62634778" w14:textId="77777777" w:rsidR="00842461" w:rsidRPr="00F97859" w:rsidRDefault="00842461" w:rsidP="00A711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36" w:type="dxa"/>
          </w:tcPr>
          <w:p w14:paraId="15B9B63D" w14:textId="77777777" w:rsidR="00842461" w:rsidRPr="00F97859" w:rsidRDefault="00842461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10910E5E" w14:textId="77777777" w:rsidR="00842461" w:rsidRPr="00F97859" w:rsidRDefault="00842461" w:rsidP="00A711AF">
            <w:pPr>
              <w:jc w:val="both"/>
              <w:rPr>
                <w:rFonts w:ascii="Cambria" w:hAnsi="Cambria"/>
              </w:rPr>
            </w:pPr>
          </w:p>
        </w:tc>
      </w:tr>
      <w:tr w:rsidR="00842461" w:rsidRPr="00F97859" w14:paraId="188AFBEB" w14:textId="77777777" w:rsidTr="00842461">
        <w:tc>
          <w:tcPr>
            <w:tcW w:w="2235" w:type="dxa"/>
          </w:tcPr>
          <w:p w14:paraId="776040C5" w14:textId="77777777" w:rsidR="00842461" w:rsidRPr="00F97859" w:rsidRDefault="00842461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42A1C2B2" w14:textId="77777777" w:rsidR="00842461" w:rsidRPr="00F97859" w:rsidRDefault="00842461" w:rsidP="00A711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36" w:type="dxa"/>
          </w:tcPr>
          <w:p w14:paraId="52B70DB1" w14:textId="77777777" w:rsidR="00842461" w:rsidRPr="00F97859" w:rsidRDefault="00842461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53950FC6" w14:textId="77777777" w:rsidR="00842461" w:rsidRPr="00F97859" w:rsidRDefault="00842461" w:rsidP="00A711AF">
            <w:pPr>
              <w:jc w:val="both"/>
              <w:rPr>
                <w:rFonts w:ascii="Cambria" w:hAnsi="Cambria"/>
              </w:rPr>
            </w:pPr>
          </w:p>
        </w:tc>
      </w:tr>
      <w:tr w:rsidR="00842461" w:rsidRPr="00F97859" w14:paraId="2061E975" w14:textId="77777777" w:rsidTr="00237B13">
        <w:tc>
          <w:tcPr>
            <w:tcW w:w="2235" w:type="dxa"/>
          </w:tcPr>
          <w:p w14:paraId="26EF29CF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4023AFF5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342227F7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1D640008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</w:p>
        </w:tc>
      </w:tr>
      <w:tr w:rsidR="00842461" w:rsidRPr="00F97859" w14:paraId="4E2AFB48" w14:textId="77777777" w:rsidTr="00237B13">
        <w:tc>
          <w:tcPr>
            <w:tcW w:w="2235" w:type="dxa"/>
          </w:tcPr>
          <w:p w14:paraId="6745E9F8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002DBF57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761223D3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30F550D6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</w:p>
        </w:tc>
      </w:tr>
      <w:tr w:rsidR="00842461" w:rsidRPr="00F97859" w14:paraId="7E953E51" w14:textId="77777777" w:rsidTr="00237B13">
        <w:tc>
          <w:tcPr>
            <w:tcW w:w="2235" w:type="dxa"/>
          </w:tcPr>
          <w:p w14:paraId="61F6D551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55626E4C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3C2E4CB3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574148DE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</w:p>
        </w:tc>
      </w:tr>
      <w:tr w:rsidR="00842461" w:rsidRPr="00F97859" w14:paraId="0309ED23" w14:textId="77777777" w:rsidTr="00237B13">
        <w:tc>
          <w:tcPr>
            <w:tcW w:w="2235" w:type="dxa"/>
          </w:tcPr>
          <w:p w14:paraId="3E84A92E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025B1804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7BB4FDCF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6979DC6B" w14:textId="77777777" w:rsidR="00842461" w:rsidRPr="00F97859" w:rsidRDefault="00842461" w:rsidP="002523D8">
            <w:pPr>
              <w:rPr>
                <w:rFonts w:ascii="Cambria" w:hAnsi="Cambria"/>
                <w:b/>
              </w:rPr>
            </w:pPr>
          </w:p>
        </w:tc>
      </w:tr>
      <w:tr w:rsidR="00AE422C" w:rsidRPr="00F97859" w14:paraId="279113F2" w14:textId="77777777" w:rsidTr="00237B13">
        <w:tc>
          <w:tcPr>
            <w:tcW w:w="2235" w:type="dxa"/>
          </w:tcPr>
          <w:p w14:paraId="2EDAF949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219A2763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31E5BE7B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55C95364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</w:p>
        </w:tc>
      </w:tr>
      <w:tr w:rsidR="00AE422C" w:rsidRPr="00F97859" w14:paraId="702B5D72" w14:textId="77777777" w:rsidTr="00237B13">
        <w:tc>
          <w:tcPr>
            <w:tcW w:w="2235" w:type="dxa"/>
          </w:tcPr>
          <w:p w14:paraId="03B704FB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1F46D166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7ADC0314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656F0BFA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</w:p>
        </w:tc>
      </w:tr>
      <w:tr w:rsidR="00AE422C" w:rsidRPr="00F97859" w14:paraId="21EB87A8" w14:textId="77777777" w:rsidTr="00237B13">
        <w:tc>
          <w:tcPr>
            <w:tcW w:w="2235" w:type="dxa"/>
          </w:tcPr>
          <w:p w14:paraId="4AACC045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6058F998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506C36F3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6284F658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</w:p>
        </w:tc>
      </w:tr>
      <w:tr w:rsidR="00AE422C" w:rsidRPr="00F97859" w14:paraId="73FE26E0" w14:textId="77777777" w:rsidTr="00237B13">
        <w:tc>
          <w:tcPr>
            <w:tcW w:w="2235" w:type="dxa"/>
          </w:tcPr>
          <w:p w14:paraId="63BFEAE8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54A3ACEF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262E20D2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52ADE384" w14:textId="77777777" w:rsidR="00AE422C" w:rsidRPr="00F97859" w:rsidRDefault="00AE422C" w:rsidP="00BA101D">
            <w:pPr>
              <w:rPr>
                <w:rFonts w:ascii="Cambria" w:hAnsi="Cambria"/>
                <w:b/>
              </w:rPr>
            </w:pPr>
          </w:p>
        </w:tc>
      </w:tr>
      <w:tr w:rsidR="00AE422C" w:rsidRPr="00F97859" w14:paraId="5EC30997" w14:textId="77777777" w:rsidTr="00AE422C">
        <w:tc>
          <w:tcPr>
            <w:tcW w:w="2235" w:type="dxa"/>
          </w:tcPr>
          <w:p w14:paraId="78265D1A" w14:textId="77777777" w:rsidR="00AE422C" w:rsidRPr="00F97859" w:rsidRDefault="00AE422C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Subject:</w:t>
            </w:r>
          </w:p>
        </w:tc>
        <w:tc>
          <w:tcPr>
            <w:tcW w:w="2335" w:type="dxa"/>
          </w:tcPr>
          <w:p w14:paraId="72CEA6DA" w14:textId="77777777" w:rsidR="00AE422C" w:rsidRPr="00F97859" w:rsidRDefault="00AE422C" w:rsidP="00A711AF">
            <w:pPr>
              <w:rPr>
                <w:rFonts w:ascii="Cambria" w:hAnsi="Cambria"/>
                <w:b/>
              </w:rPr>
            </w:pPr>
          </w:p>
        </w:tc>
        <w:tc>
          <w:tcPr>
            <w:tcW w:w="2336" w:type="dxa"/>
          </w:tcPr>
          <w:p w14:paraId="7CE3F57F" w14:textId="77777777" w:rsidR="00AE422C" w:rsidRPr="00F97859" w:rsidRDefault="00AE422C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Grade:</w:t>
            </w:r>
          </w:p>
        </w:tc>
        <w:tc>
          <w:tcPr>
            <w:tcW w:w="2336" w:type="dxa"/>
          </w:tcPr>
          <w:p w14:paraId="504E1687" w14:textId="77777777" w:rsidR="00AE422C" w:rsidRPr="00F97859" w:rsidRDefault="00AE422C" w:rsidP="00A711AF">
            <w:pPr>
              <w:rPr>
                <w:rFonts w:ascii="Cambria" w:hAnsi="Cambria"/>
                <w:b/>
              </w:rPr>
            </w:pPr>
          </w:p>
        </w:tc>
      </w:tr>
      <w:tr w:rsidR="00AE422C" w:rsidRPr="00F97859" w14:paraId="5871EFE0" w14:textId="77777777" w:rsidTr="00A711AF">
        <w:tc>
          <w:tcPr>
            <w:tcW w:w="9242" w:type="dxa"/>
            <w:gridSpan w:val="4"/>
            <w:shd w:val="clear" w:color="auto" w:fill="17365D" w:themeFill="text2" w:themeFillShade="BF"/>
          </w:tcPr>
          <w:p w14:paraId="7B53C9CE" w14:textId="77777777" w:rsidR="00AE422C" w:rsidRPr="00F97859" w:rsidRDefault="007D52BE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Higher</w:t>
            </w:r>
            <w:r w:rsidR="00AE422C" w:rsidRPr="00F97859">
              <w:rPr>
                <w:rFonts w:ascii="Cambria" w:hAnsi="Cambria"/>
                <w:b/>
              </w:rPr>
              <w:t xml:space="preserve"> Education</w:t>
            </w:r>
          </w:p>
        </w:tc>
      </w:tr>
      <w:tr w:rsidR="00AE422C" w:rsidRPr="00F97859" w14:paraId="6E2C69B9" w14:textId="77777777" w:rsidTr="00A711AF">
        <w:tc>
          <w:tcPr>
            <w:tcW w:w="2235" w:type="dxa"/>
          </w:tcPr>
          <w:p w14:paraId="260C50F3" w14:textId="77777777" w:rsidR="00AE422C" w:rsidRPr="00F97859" w:rsidRDefault="007D52BE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University, College or Institution</w:t>
            </w:r>
            <w:r w:rsidR="00AE422C" w:rsidRPr="00F97859">
              <w:rPr>
                <w:rFonts w:ascii="Cambria" w:hAnsi="Cambria"/>
                <w:b/>
              </w:rPr>
              <w:t>:</w:t>
            </w:r>
          </w:p>
        </w:tc>
        <w:tc>
          <w:tcPr>
            <w:tcW w:w="7007" w:type="dxa"/>
            <w:gridSpan w:val="3"/>
          </w:tcPr>
          <w:p w14:paraId="418A3552" w14:textId="77777777" w:rsidR="00AE422C" w:rsidRPr="00F97859" w:rsidRDefault="00AE422C" w:rsidP="00A711AF">
            <w:pPr>
              <w:jc w:val="both"/>
              <w:rPr>
                <w:rFonts w:ascii="Cambria" w:hAnsi="Cambria"/>
              </w:rPr>
            </w:pPr>
          </w:p>
        </w:tc>
      </w:tr>
      <w:tr w:rsidR="007D52BE" w:rsidRPr="00F97859" w14:paraId="08A70847" w14:textId="77777777" w:rsidTr="002E0C9D">
        <w:tc>
          <w:tcPr>
            <w:tcW w:w="2235" w:type="dxa"/>
          </w:tcPr>
          <w:p w14:paraId="38E0BD5E" w14:textId="77777777" w:rsidR="007D52BE" w:rsidRPr="00F97859" w:rsidRDefault="007D52BE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Degree:</w:t>
            </w:r>
          </w:p>
        </w:tc>
        <w:tc>
          <w:tcPr>
            <w:tcW w:w="7007" w:type="dxa"/>
            <w:gridSpan w:val="3"/>
          </w:tcPr>
          <w:p w14:paraId="20CD8D00" w14:textId="77777777" w:rsidR="007D52BE" w:rsidRPr="00F97859" w:rsidRDefault="007D52BE" w:rsidP="00A711AF">
            <w:pPr>
              <w:jc w:val="both"/>
              <w:rPr>
                <w:rFonts w:ascii="Cambria" w:hAnsi="Cambria"/>
              </w:rPr>
            </w:pPr>
          </w:p>
        </w:tc>
      </w:tr>
      <w:tr w:rsidR="007D52BE" w:rsidRPr="00F97859" w14:paraId="52556535" w14:textId="77777777" w:rsidTr="002E0C9D">
        <w:tc>
          <w:tcPr>
            <w:tcW w:w="2235" w:type="dxa"/>
          </w:tcPr>
          <w:p w14:paraId="0AF54604" w14:textId="77777777" w:rsidR="007D52BE" w:rsidRPr="00F97859" w:rsidRDefault="007D52BE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 xml:space="preserve">Final Result: </w:t>
            </w:r>
          </w:p>
        </w:tc>
        <w:tc>
          <w:tcPr>
            <w:tcW w:w="7007" w:type="dxa"/>
            <w:gridSpan w:val="3"/>
          </w:tcPr>
          <w:p w14:paraId="7E8BC018" w14:textId="77777777" w:rsidR="007D52BE" w:rsidRPr="00F97859" w:rsidRDefault="007D52BE" w:rsidP="00A711AF">
            <w:pPr>
              <w:jc w:val="both"/>
              <w:rPr>
                <w:rFonts w:ascii="Cambria" w:hAnsi="Cambria"/>
              </w:rPr>
            </w:pPr>
          </w:p>
        </w:tc>
      </w:tr>
      <w:tr w:rsidR="007D52BE" w:rsidRPr="00F97859" w14:paraId="16B0501D" w14:textId="77777777" w:rsidTr="001A127C">
        <w:tc>
          <w:tcPr>
            <w:tcW w:w="9242" w:type="dxa"/>
            <w:gridSpan w:val="4"/>
          </w:tcPr>
          <w:p w14:paraId="31189246" w14:textId="77777777" w:rsidR="007D52BE" w:rsidRPr="00F97859" w:rsidRDefault="007D52BE" w:rsidP="007D52BE">
            <w:pPr>
              <w:jc w:val="both"/>
              <w:rPr>
                <w:rFonts w:ascii="Cambria" w:hAnsi="Cambria"/>
                <w:i/>
              </w:rPr>
            </w:pPr>
            <w:r w:rsidRPr="00F97859">
              <w:rPr>
                <w:rFonts w:ascii="Cambria" w:hAnsi="Cambria"/>
                <w:i/>
              </w:rPr>
              <w:t>If you are still in University, please insert your expected result above and provide an average of your scores in your completed years of study</w:t>
            </w:r>
          </w:p>
        </w:tc>
      </w:tr>
      <w:tr w:rsidR="00F55981" w:rsidRPr="00F97859" w14:paraId="72B5D387" w14:textId="77777777" w:rsidTr="00780252">
        <w:tc>
          <w:tcPr>
            <w:tcW w:w="2235" w:type="dxa"/>
          </w:tcPr>
          <w:p w14:paraId="04FE235C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Year 1:</w:t>
            </w:r>
          </w:p>
        </w:tc>
        <w:tc>
          <w:tcPr>
            <w:tcW w:w="2335" w:type="dxa"/>
          </w:tcPr>
          <w:p w14:paraId="249F2417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Average Grade:</w:t>
            </w:r>
          </w:p>
        </w:tc>
        <w:tc>
          <w:tcPr>
            <w:tcW w:w="4672" w:type="dxa"/>
            <w:gridSpan w:val="2"/>
          </w:tcPr>
          <w:p w14:paraId="08384B85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</w:p>
        </w:tc>
      </w:tr>
      <w:tr w:rsidR="00F55981" w:rsidRPr="00F97859" w14:paraId="54340301" w14:textId="77777777" w:rsidTr="006C08BC">
        <w:tc>
          <w:tcPr>
            <w:tcW w:w="2235" w:type="dxa"/>
          </w:tcPr>
          <w:p w14:paraId="4480D44F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Year 2:</w:t>
            </w:r>
          </w:p>
        </w:tc>
        <w:tc>
          <w:tcPr>
            <w:tcW w:w="2335" w:type="dxa"/>
          </w:tcPr>
          <w:p w14:paraId="1D5DB4B1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Average Grade:</w:t>
            </w:r>
          </w:p>
        </w:tc>
        <w:tc>
          <w:tcPr>
            <w:tcW w:w="4672" w:type="dxa"/>
            <w:gridSpan w:val="2"/>
          </w:tcPr>
          <w:p w14:paraId="2EE9A38C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</w:p>
        </w:tc>
      </w:tr>
      <w:tr w:rsidR="00F55981" w:rsidRPr="00F97859" w14:paraId="66854A07" w14:textId="77777777" w:rsidTr="00F50F5C">
        <w:tc>
          <w:tcPr>
            <w:tcW w:w="2235" w:type="dxa"/>
          </w:tcPr>
          <w:p w14:paraId="6A6432B3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Year 3:</w:t>
            </w:r>
          </w:p>
        </w:tc>
        <w:tc>
          <w:tcPr>
            <w:tcW w:w="2335" w:type="dxa"/>
          </w:tcPr>
          <w:p w14:paraId="20F9E81A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Average Grade:</w:t>
            </w:r>
          </w:p>
        </w:tc>
        <w:tc>
          <w:tcPr>
            <w:tcW w:w="4672" w:type="dxa"/>
            <w:gridSpan w:val="2"/>
          </w:tcPr>
          <w:p w14:paraId="2E49F694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</w:p>
        </w:tc>
      </w:tr>
      <w:tr w:rsidR="00F55981" w:rsidRPr="00F97859" w14:paraId="00C80774" w14:textId="77777777" w:rsidTr="00007D8C">
        <w:tc>
          <w:tcPr>
            <w:tcW w:w="2235" w:type="dxa"/>
          </w:tcPr>
          <w:p w14:paraId="2275EC93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Year 4:</w:t>
            </w:r>
          </w:p>
        </w:tc>
        <w:tc>
          <w:tcPr>
            <w:tcW w:w="2335" w:type="dxa"/>
          </w:tcPr>
          <w:p w14:paraId="21018AD0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 xml:space="preserve">Average Grade: </w:t>
            </w:r>
          </w:p>
        </w:tc>
        <w:tc>
          <w:tcPr>
            <w:tcW w:w="4672" w:type="dxa"/>
            <w:gridSpan w:val="2"/>
          </w:tcPr>
          <w:p w14:paraId="53370502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</w:p>
        </w:tc>
      </w:tr>
      <w:tr w:rsidR="00F55981" w:rsidRPr="00F97859" w14:paraId="09BC597E" w14:textId="77777777" w:rsidTr="00AD16EB">
        <w:tc>
          <w:tcPr>
            <w:tcW w:w="2235" w:type="dxa"/>
          </w:tcPr>
          <w:p w14:paraId="14D2ABEF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Year 5:</w:t>
            </w:r>
          </w:p>
        </w:tc>
        <w:tc>
          <w:tcPr>
            <w:tcW w:w="2335" w:type="dxa"/>
          </w:tcPr>
          <w:p w14:paraId="711AAB8A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Average Grade:</w:t>
            </w:r>
          </w:p>
        </w:tc>
        <w:tc>
          <w:tcPr>
            <w:tcW w:w="4672" w:type="dxa"/>
            <w:gridSpan w:val="2"/>
          </w:tcPr>
          <w:p w14:paraId="2733CFEC" w14:textId="77777777" w:rsidR="00F55981" w:rsidRPr="00F97859" w:rsidRDefault="00F55981" w:rsidP="00A711AF">
            <w:pPr>
              <w:rPr>
                <w:rFonts w:ascii="Cambria" w:hAnsi="Cambria"/>
                <w:b/>
              </w:rPr>
            </w:pPr>
          </w:p>
        </w:tc>
      </w:tr>
      <w:tr w:rsidR="00194B22" w:rsidRPr="00F97859" w14:paraId="41697239" w14:textId="77777777" w:rsidTr="00E07FA6">
        <w:tc>
          <w:tcPr>
            <w:tcW w:w="9242" w:type="dxa"/>
            <w:gridSpan w:val="4"/>
          </w:tcPr>
          <w:p w14:paraId="19C1F890" w14:textId="77777777" w:rsidR="00194B22" w:rsidRPr="00194B22" w:rsidRDefault="00194B22" w:rsidP="00194B22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For all applicants, please attach a transcript of  your results if available. </w:t>
            </w:r>
          </w:p>
        </w:tc>
      </w:tr>
    </w:tbl>
    <w:p w14:paraId="054FBA3F" w14:textId="77777777" w:rsidR="00AE422C" w:rsidRPr="00F97859" w:rsidRDefault="00AE422C" w:rsidP="00842461">
      <w:pPr>
        <w:jc w:val="both"/>
        <w:rPr>
          <w:rFonts w:ascii="Cambria" w:hAnsi="Cambri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D52BE" w:rsidRPr="00F97859" w14:paraId="06E4FC6E" w14:textId="77777777" w:rsidTr="00A711AF">
        <w:tc>
          <w:tcPr>
            <w:tcW w:w="924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5EA8A594" w14:textId="77777777" w:rsidR="007D52BE" w:rsidRPr="00F97859" w:rsidRDefault="007D52BE" w:rsidP="00A711AF">
            <w:pPr>
              <w:jc w:val="both"/>
              <w:rPr>
                <w:rFonts w:ascii="Cambria" w:hAnsi="Cambria"/>
                <w:b/>
              </w:rPr>
            </w:pPr>
            <w:r w:rsidRPr="00F97859">
              <w:rPr>
                <w:rFonts w:ascii="Cambria" w:hAnsi="Cambria"/>
                <w:b/>
              </w:rPr>
              <w:t>QUESTIONS</w:t>
            </w:r>
          </w:p>
        </w:tc>
      </w:tr>
      <w:tr w:rsidR="007D52BE" w:rsidRPr="00F97859" w14:paraId="45D245FF" w14:textId="77777777" w:rsidTr="00A711AF">
        <w:tc>
          <w:tcPr>
            <w:tcW w:w="9242" w:type="dxa"/>
            <w:shd w:val="clear" w:color="auto" w:fill="17365D" w:themeFill="text2" w:themeFillShade="BF"/>
          </w:tcPr>
          <w:p w14:paraId="19B4BD63" w14:textId="77777777" w:rsidR="007D52BE" w:rsidRPr="000C2741" w:rsidRDefault="00F97859" w:rsidP="000C274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0C2741">
              <w:rPr>
                <w:rFonts w:ascii="Cambria" w:hAnsi="Cambria"/>
                <w:b/>
              </w:rPr>
              <w:t xml:space="preserve">How did you hear about DETAIL and why would you like to do an internship </w:t>
            </w:r>
            <w:r w:rsidR="006B7B98" w:rsidRPr="000C2741">
              <w:rPr>
                <w:rFonts w:ascii="Cambria" w:hAnsi="Cambria"/>
                <w:b/>
              </w:rPr>
              <w:t>with us</w:t>
            </w:r>
            <w:r w:rsidRPr="000C2741">
              <w:rPr>
                <w:rFonts w:ascii="Cambria" w:hAnsi="Cambria"/>
                <w:b/>
              </w:rPr>
              <w:t>? (max. 400 words)</w:t>
            </w:r>
          </w:p>
        </w:tc>
      </w:tr>
      <w:tr w:rsidR="00F97859" w:rsidRPr="00F97859" w14:paraId="4B669CF0" w14:textId="77777777" w:rsidTr="00CA2625">
        <w:tc>
          <w:tcPr>
            <w:tcW w:w="9242" w:type="dxa"/>
          </w:tcPr>
          <w:p w14:paraId="2ED428F8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1C348A10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26A144BB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13D68743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280FDA33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0332AD99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4A3A7C9B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40CB1EBA" w14:textId="77777777" w:rsidR="00F97859" w:rsidRPr="00F97859" w:rsidRDefault="00F97859" w:rsidP="00A711AF">
            <w:pPr>
              <w:jc w:val="both"/>
              <w:rPr>
                <w:rFonts w:ascii="Cambria" w:hAnsi="Cambria"/>
              </w:rPr>
            </w:pPr>
          </w:p>
        </w:tc>
      </w:tr>
      <w:tr w:rsidR="00F97859" w:rsidRPr="00F97859" w14:paraId="125B94ED" w14:textId="77777777" w:rsidTr="00A711AF">
        <w:tc>
          <w:tcPr>
            <w:tcW w:w="9242" w:type="dxa"/>
            <w:shd w:val="clear" w:color="auto" w:fill="17365D" w:themeFill="text2" w:themeFillShade="BF"/>
          </w:tcPr>
          <w:p w14:paraId="3A9F7516" w14:textId="77777777" w:rsidR="00F97859" w:rsidRPr="000C2741" w:rsidRDefault="00F97859" w:rsidP="00F5598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0C2741">
              <w:rPr>
                <w:rFonts w:ascii="Cambria" w:hAnsi="Cambria"/>
                <w:b/>
              </w:rPr>
              <w:lastRenderedPageBreak/>
              <w:t xml:space="preserve">Tell us something </w:t>
            </w:r>
            <w:r w:rsidR="00F55981">
              <w:rPr>
                <w:rFonts w:ascii="Cambria" w:hAnsi="Cambria"/>
                <w:b/>
              </w:rPr>
              <w:t>that you are passionate about, other than the law</w:t>
            </w:r>
            <w:r w:rsidRPr="000C2741">
              <w:rPr>
                <w:rFonts w:ascii="Cambria" w:hAnsi="Cambria"/>
                <w:b/>
              </w:rPr>
              <w:t xml:space="preserve">. (max. </w:t>
            </w:r>
            <w:r w:rsidR="00860DB9" w:rsidRPr="000C2741">
              <w:rPr>
                <w:rFonts w:ascii="Cambria" w:hAnsi="Cambria"/>
                <w:b/>
              </w:rPr>
              <w:t>3</w:t>
            </w:r>
            <w:r w:rsidRPr="000C2741">
              <w:rPr>
                <w:rFonts w:ascii="Cambria" w:hAnsi="Cambria"/>
                <w:b/>
              </w:rPr>
              <w:t>00 words)</w:t>
            </w:r>
          </w:p>
        </w:tc>
      </w:tr>
      <w:tr w:rsidR="00F97859" w:rsidRPr="00F97859" w14:paraId="5AC4DEC6" w14:textId="77777777" w:rsidTr="00A711AF">
        <w:tc>
          <w:tcPr>
            <w:tcW w:w="9242" w:type="dxa"/>
          </w:tcPr>
          <w:p w14:paraId="5E6D09F5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1823EF3F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359E054D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0A3E2468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0D075D8F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6E9CFE21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17CE2742" w14:textId="77777777" w:rsidR="00F97859" w:rsidRPr="00F97859" w:rsidRDefault="00F97859" w:rsidP="00A711AF">
            <w:pPr>
              <w:jc w:val="both"/>
              <w:rPr>
                <w:rFonts w:ascii="Cambria" w:hAnsi="Cambria"/>
              </w:rPr>
            </w:pPr>
          </w:p>
        </w:tc>
      </w:tr>
      <w:tr w:rsidR="00F97859" w:rsidRPr="00F97859" w14:paraId="0A6538A0" w14:textId="77777777" w:rsidTr="00A711AF">
        <w:tc>
          <w:tcPr>
            <w:tcW w:w="9242" w:type="dxa"/>
            <w:shd w:val="clear" w:color="auto" w:fill="17365D" w:themeFill="text2" w:themeFillShade="BF"/>
          </w:tcPr>
          <w:p w14:paraId="4DA33CED" w14:textId="77777777" w:rsidR="00F97859" w:rsidRPr="000C2741" w:rsidRDefault="00F97859" w:rsidP="00F5598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0C2741">
              <w:rPr>
                <w:rFonts w:ascii="Cambria" w:hAnsi="Cambria"/>
                <w:b/>
              </w:rPr>
              <w:t xml:space="preserve">DETAIL has seven main practice areas. Please </w:t>
            </w:r>
            <w:r w:rsidR="00F55981">
              <w:rPr>
                <w:rFonts w:ascii="Cambria" w:hAnsi="Cambria"/>
                <w:b/>
              </w:rPr>
              <w:t>find</w:t>
            </w:r>
            <w:r w:rsidRPr="000C2741">
              <w:rPr>
                <w:rFonts w:ascii="Cambria" w:hAnsi="Cambria"/>
                <w:b/>
              </w:rPr>
              <w:t xml:space="preserve"> a recent </w:t>
            </w:r>
            <w:r w:rsidR="00F55981">
              <w:rPr>
                <w:rFonts w:ascii="Cambria" w:hAnsi="Cambria"/>
                <w:b/>
              </w:rPr>
              <w:t>newspaper or magazine</w:t>
            </w:r>
            <w:r w:rsidR="00F55981" w:rsidRPr="000C2741">
              <w:rPr>
                <w:rFonts w:ascii="Cambria" w:hAnsi="Cambria"/>
                <w:b/>
              </w:rPr>
              <w:t xml:space="preserve"> </w:t>
            </w:r>
            <w:r w:rsidRPr="000C2741">
              <w:rPr>
                <w:rFonts w:ascii="Cambria" w:hAnsi="Cambria"/>
                <w:b/>
              </w:rPr>
              <w:t>article</w:t>
            </w:r>
            <w:r w:rsidR="00860DB9" w:rsidRPr="000C2741">
              <w:rPr>
                <w:rFonts w:ascii="Cambria" w:hAnsi="Cambria"/>
                <w:b/>
              </w:rPr>
              <w:t xml:space="preserve"> </w:t>
            </w:r>
            <w:r w:rsidRPr="000C2741">
              <w:rPr>
                <w:rFonts w:ascii="Cambria" w:hAnsi="Cambria"/>
                <w:b/>
              </w:rPr>
              <w:t>which relates to</w:t>
            </w:r>
            <w:r w:rsidR="00860DB9" w:rsidRPr="000C2741">
              <w:rPr>
                <w:rFonts w:ascii="Cambria" w:hAnsi="Cambria"/>
                <w:b/>
              </w:rPr>
              <w:t xml:space="preserve"> any one of our practice areas</w:t>
            </w:r>
            <w:r w:rsidR="00F55981">
              <w:rPr>
                <w:rFonts w:ascii="Cambria" w:hAnsi="Cambria"/>
                <w:b/>
              </w:rPr>
              <w:t>, then summarise the main issues set out in the article and set out your opinion on these issues</w:t>
            </w:r>
            <w:r w:rsidR="00860DB9" w:rsidRPr="000C2741">
              <w:rPr>
                <w:rFonts w:ascii="Cambria" w:hAnsi="Cambria"/>
                <w:b/>
              </w:rPr>
              <w:t xml:space="preserve">. </w:t>
            </w:r>
            <w:r w:rsidRPr="000C2741">
              <w:rPr>
                <w:rFonts w:ascii="Cambria" w:hAnsi="Cambria"/>
                <w:b/>
              </w:rPr>
              <w:t xml:space="preserve">(max. </w:t>
            </w:r>
            <w:r w:rsidR="00860DB9" w:rsidRPr="000C2741">
              <w:rPr>
                <w:rFonts w:ascii="Cambria" w:hAnsi="Cambria"/>
                <w:b/>
              </w:rPr>
              <w:t>8</w:t>
            </w:r>
            <w:r w:rsidRPr="000C2741">
              <w:rPr>
                <w:rFonts w:ascii="Cambria" w:hAnsi="Cambria"/>
                <w:b/>
              </w:rPr>
              <w:t>00 words)</w:t>
            </w:r>
          </w:p>
        </w:tc>
      </w:tr>
      <w:tr w:rsidR="00F97859" w:rsidRPr="00F97859" w14:paraId="608AECFA" w14:textId="77777777" w:rsidTr="00A711AF">
        <w:tc>
          <w:tcPr>
            <w:tcW w:w="9242" w:type="dxa"/>
          </w:tcPr>
          <w:p w14:paraId="683A1482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1731BCE2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6A27F507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19EFFFF6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273B41DB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275A3EF5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4C2E1305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1E9C94BD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7802DC0A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20C0737B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121AF54D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2F41469E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763EE55A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65F1923F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7F847218" w14:textId="77777777" w:rsidR="00860DB9" w:rsidRDefault="00860DB9" w:rsidP="00A711AF">
            <w:pPr>
              <w:jc w:val="both"/>
              <w:rPr>
                <w:rFonts w:ascii="Cambria" w:hAnsi="Cambria"/>
              </w:rPr>
            </w:pPr>
          </w:p>
          <w:p w14:paraId="171A028D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5BE08A34" w14:textId="77777777" w:rsidR="00F97859" w:rsidRDefault="00F97859" w:rsidP="00A711AF">
            <w:pPr>
              <w:jc w:val="both"/>
              <w:rPr>
                <w:rFonts w:ascii="Cambria" w:hAnsi="Cambria"/>
              </w:rPr>
            </w:pPr>
          </w:p>
          <w:p w14:paraId="5022C275" w14:textId="77777777" w:rsidR="00F97859" w:rsidRPr="00F97859" w:rsidRDefault="00F97859" w:rsidP="00A711AF">
            <w:pPr>
              <w:jc w:val="both"/>
              <w:rPr>
                <w:rFonts w:ascii="Cambria" w:hAnsi="Cambria"/>
              </w:rPr>
            </w:pPr>
          </w:p>
        </w:tc>
      </w:tr>
      <w:tr w:rsidR="000C1AE4" w:rsidRPr="00F97859" w14:paraId="664059B1" w14:textId="77777777" w:rsidTr="00CD0C48">
        <w:tc>
          <w:tcPr>
            <w:tcW w:w="9242" w:type="dxa"/>
            <w:shd w:val="clear" w:color="auto" w:fill="17365D" w:themeFill="text2" w:themeFillShade="BF"/>
          </w:tcPr>
          <w:p w14:paraId="4CB210EE" w14:textId="77777777" w:rsidR="000C1AE4" w:rsidRPr="000C2741" w:rsidRDefault="000C1AE4" w:rsidP="00CD0C4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Please set out below any other relevant information that you would like to bring to our attention. </w:t>
            </w:r>
          </w:p>
        </w:tc>
      </w:tr>
      <w:tr w:rsidR="000C1AE4" w:rsidRPr="00F97859" w14:paraId="06D45E76" w14:textId="77777777" w:rsidTr="00A711AF">
        <w:tc>
          <w:tcPr>
            <w:tcW w:w="9242" w:type="dxa"/>
          </w:tcPr>
          <w:p w14:paraId="4DBDD655" w14:textId="77777777" w:rsidR="000C1AE4" w:rsidRDefault="000C1AE4" w:rsidP="00A711AF">
            <w:pPr>
              <w:jc w:val="both"/>
              <w:rPr>
                <w:rFonts w:ascii="Cambria" w:hAnsi="Cambria"/>
              </w:rPr>
            </w:pPr>
          </w:p>
        </w:tc>
      </w:tr>
    </w:tbl>
    <w:p w14:paraId="1C3897B5" w14:textId="77777777" w:rsidR="007D52BE" w:rsidRDefault="007D52BE" w:rsidP="00842461">
      <w:pPr>
        <w:jc w:val="both"/>
        <w:rPr>
          <w:rFonts w:ascii="Cambria" w:hAnsi="Cambri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860DB9" w:rsidRPr="00F97859" w14:paraId="7AEB5D8D" w14:textId="77777777" w:rsidTr="00A711AF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220AF21" w14:textId="77777777" w:rsidR="00860DB9" w:rsidRPr="00F97859" w:rsidRDefault="00860DB9" w:rsidP="00A711A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INTERNSHIP</w:t>
            </w:r>
          </w:p>
        </w:tc>
      </w:tr>
      <w:tr w:rsidR="00860DB9" w:rsidRPr="00F97859" w14:paraId="7F894229" w14:textId="77777777" w:rsidTr="00860DB9">
        <w:tc>
          <w:tcPr>
            <w:tcW w:w="3085" w:type="dxa"/>
          </w:tcPr>
          <w:p w14:paraId="3270DEE3" w14:textId="77777777" w:rsidR="00860DB9" w:rsidRPr="00F97859" w:rsidRDefault="00860DB9" w:rsidP="00A711A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Practice Area(s)</w:t>
            </w:r>
            <w:r w:rsidR="006B7B98">
              <w:rPr>
                <w:rFonts w:ascii="Cambria" w:hAnsi="Cambria"/>
                <w:b/>
              </w:rPr>
              <w:t xml:space="preserve"> Interests</w:t>
            </w:r>
            <w:r w:rsidR="00194B22">
              <w:rPr>
                <w:rFonts w:ascii="Cambria" w:hAnsi="Cambria"/>
                <w:b/>
              </w:rPr>
              <w:t>:</w:t>
            </w:r>
          </w:p>
        </w:tc>
        <w:tc>
          <w:tcPr>
            <w:tcW w:w="6157" w:type="dxa"/>
          </w:tcPr>
          <w:p w14:paraId="2F237D43" w14:textId="77777777" w:rsidR="00860DB9" w:rsidRPr="00F97859" w:rsidRDefault="00860DB9" w:rsidP="00A711AF">
            <w:pPr>
              <w:jc w:val="both"/>
              <w:rPr>
                <w:rFonts w:ascii="Cambria" w:hAnsi="Cambria"/>
              </w:rPr>
            </w:pPr>
          </w:p>
        </w:tc>
      </w:tr>
      <w:tr w:rsidR="00194B22" w:rsidRPr="00F97859" w14:paraId="78427F8F" w14:textId="77777777" w:rsidTr="007F536F">
        <w:tc>
          <w:tcPr>
            <w:tcW w:w="3085" w:type="dxa"/>
          </w:tcPr>
          <w:p w14:paraId="4FBC2265" w14:textId="77777777" w:rsidR="00194B22" w:rsidRPr="00F97859" w:rsidRDefault="00194B22" w:rsidP="00A711A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Proposed Start Date:</w:t>
            </w:r>
          </w:p>
        </w:tc>
        <w:tc>
          <w:tcPr>
            <w:tcW w:w="6157" w:type="dxa"/>
          </w:tcPr>
          <w:p w14:paraId="7F804E23" w14:textId="77777777" w:rsidR="00194B22" w:rsidRPr="00F97859" w:rsidRDefault="00194B22" w:rsidP="00A711AF">
            <w:pPr>
              <w:jc w:val="both"/>
              <w:rPr>
                <w:rFonts w:ascii="Cambria" w:hAnsi="Cambria"/>
              </w:rPr>
            </w:pPr>
          </w:p>
        </w:tc>
      </w:tr>
    </w:tbl>
    <w:p w14:paraId="2A24920D" w14:textId="77777777" w:rsidR="00860DB9" w:rsidRDefault="00860DB9" w:rsidP="00842461">
      <w:pPr>
        <w:jc w:val="both"/>
        <w:rPr>
          <w:rFonts w:ascii="Cambria" w:hAnsi="Cambria"/>
          <w:b/>
          <w:u w:val="single"/>
        </w:rPr>
      </w:pPr>
    </w:p>
    <w:p w14:paraId="5803D55D" w14:textId="77777777" w:rsidR="00194B22" w:rsidRDefault="00194B22" w:rsidP="0084246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By submitting this application form, you confirm that the contents of this application are true and accurate. </w:t>
      </w:r>
      <w:r w:rsidR="004D592F">
        <w:rPr>
          <w:rFonts w:ascii="Cambria" w:hAnsi="Cambria"/>
          <w:b/>
        </w:rPr>
        <w:t xml:space="preserve"> </w:t>
      </w:r>
    </w:p>
    <w:p w14:paraId="261D260E" w14:textId="77777777" w:rsidR="004D592F" w:rsidRPr="00194B22" w:rsidRDefault="0030194E" w:rsidP="0084246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Email Application F</w:t>
      </w:r>
      <w:r w:rsidR="004D592F">
        <w:rPr>
          <w:rFonts w:ascii="Cambria" w:hAnsi="Cambria"/>
          <w:b/>
        </w:rPr>
        <w:t>orm</w:t>
      </w:r>
      <w:r>
        <w:rPr>
          <w:rFonts w:ascii="Cambria" w:hAnsi="Cambria"/>
          <w:b/>
        </w:rPr>
        <w:t>s</w:t>
      </w:r>
      <w:r w:rsidR="004D592F">
        <w:rPr>
          <w:rFonts w:ascii="Cambria" w:hAnsi="Cambria"/>
          <w:b/>
        </w:rPr>
        <w:t xml:space="preserve"> to </w:t>
      </w:r>
      <w:hyperlink r:id="rId7" w:history="1">
        <w:r w:rsidRPr="0045770F">
          <w:rPr>
            <w:rStyle w:val="Hyperlink"/>
            <w:rFonts w:ascii="Cambria" w:hAnsi="Cambria"/>
            <w:b/>
          </w:rPr>
          <w:t>internship@detailsolicitors.com</w:t>
        </w:r>
      </w:hyperlink>
      <w:r>
        <w:rPr>
          <w:rFonts w:ascii="Cambria" w:hAnsi="Cambria"/>
          <w:b/>
        </w:rPr>
        <w:t xml:space="preserve">  </w:t>
      </w:r>
    </w:p>
    <w:sectPr w:rsidR="004D592F" w:rsidRPr="00194B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0341C" w14:textId="77777777" w:rsidR="007A4592" w:rsidRDefault="007A4592" w:rsidP="00C11382">
      <w:pPr>
        <w:spacing w:after="0" w:line="240" w:lineRule="auto"/>
      </w:pPr>
      <w:r>
        <w:separator/>
      </w:r>
    </w:p>
  </w:endnote>
  <w:endnote w:type="continuationSeparator" w:id="0">
    <w:p w14:paraId="6211A89A" w14:textId="77777777" w:rsidR="007A4592" w:rsidRDefault="007A4592" w:rsidP="00C1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570D7" w14:textId="77777777" w:rsidR="007A4592" w:rsidRDefault="007A4592" w:rsidP="00C11382">
      <w:pPr>
        <w:spacing w:after="0" w:line="240" w:lineRule="auto"/>
      </w:pPr>
      <w:r>
        <w:separator/>
      </w:r>
    </w:p>
  </w:footnote>
  <w:footnote w:type="continuationSeparator" w:id="0">
    <w:p w14:paraId="2129F35D" w14:textId="77777777" w:rsidR="007A4592" w:rsidRDefault="007A4592" w:rsidP="00C1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1AEB5" w14:textId="77777777" w:rsidR="00C11382" w:rsidRDefault="00C11382" w:rsidP="00C11382">
    <w:pPr>
      <w:pStyle w:val="Header"/>
      <w:jc w:val="right"/>
    </w:pPr>
    <w:r w:rsidRPr="00070E0F">
      <w:rPr>
        <w:rFonts w:ascii="Cambria" w:eastAsia="Calibri" w:hAnsi="Cambria" w:cs="Times New Roman"/>
        <w:noProof/>
        <w:lang w:val="en-US"/>
      </w:rPr>
      <w:drawing>
        <wp:inline distT="0" distB="0" distL="0" distR="0" wp14:anchorId="48471098" wp14:editId="695479E6">
          <wp:extent cx="1000125" cy="323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A64C0"/>
    <w:multiLevelType w:val="hybridMultilevel"/>
    <w:tmpl w:val="DEEA6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382"/>
    <w:rsid w:val="00031004"/>
    <w:rsid w:val="000C1AE4"/>
    <w:rsid w:val="000C2741"/>
    <w:rsid w:val="00124C8E"/>
    <w:rsid w:val="00194B22"/>
    <w:rsid w:val="001B62EB"/>
    <w:rsid w:val="002F5B02"/>
    <w:rsid w:val="0030194E"/>
    <w:rsid w:val="00315CA7"/>
    <w:rsid w:val="00421EE6"/>
    <w:rsid w:val="0047028A"/>
    <w:rsid w:val="00475076"/>
    <w:rsid w:val="004A3167"/>
    <w:rsid w:val="004D50B5"/>
    <w:rsid w:val="004D592F"/>
    <w:rsid w:val="00536731"/>
    <w:rsid w:val="00541699"/>
    <w:rsid w:val="005D088A"/>
    <w:rsid w:val="006B7B98"/>
    <w:rsid w:val="007A4592"/>
    <w:rsid w:val="007A7F80"/>
    <w:rsid w:val="007D52BE"/>
    <w:rsid w:val="00833954"/>
    <w:rsid w:val="00842461"/>
    <w:rsid w:val="00860DB9"/>
    <w:rsid w:val="009C47A6"/>
    <w:rsid w:val="00A2684A"/>
    <w:rsid w:val="00A57AD8"/>
    <w:rsid w:val="00AB70BB"/>
    <w:rsid w:val="00AE422C"/>
    <w:rsid w:val="00C11382"/>
    <w:rsid w:val="00C2395A"/>
    <w:rsid w:val="00D25E4E"/>
    <w:rsid w:val="00D6565D"/>
    <w:rsid w:val="00DF3C80"/>
    <w:rsid w:val="00DF4910"/>
    <w:rsid w:val="00F55981"/>
    <w:rsid w:val="00F97859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33C0"/>
  <w15:docId w15:val="{82A72BA3-B183-4CE0-A397-78027494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382"/>
  </w:style>
  <w:style w:type="paragraph" w:styleId="Footer">
    <w:name w:val="footer"/>
    <w:basedOn w:val="Normal"/>
    <w:link w:val="FooterChar"/>
    <w:uiPriority w:val="99"/>
    <w:unhideWhenUsed/>
    <w:rsid w:val="00C11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382"/>
  </w:style>
  <w:style w:type="paragraph" w:styleId="BalloonText">
    <w:name w:val="Balloon Text"/>
    <w:basedOn w:val="Normal"/>
    <w:link w:val="BalloonTextChar"/>
    <w:uiPriority w:val="99"/>
    <w:semiHidden/>
    <w:unhideWhenUsed/>
    <w:rsid w:val="00C1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ship@detailsolicit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Detail Commercial Solicitors</dc:creator>
  <cp:lastModifiedBy>Detail Commercial Solicitors</cp:lastModifiedBy>
  <cp:revision>2</cp:revision>
  <dcterms:created xsi:type="dcterms:W3CDTF">2019-03-05T10:24:00Z</dcterms:created>
  <dcterms:modified xsi:type="dcterms:W3CDTF">2019-03-05T10:24:00Z</dcterms:modified>
</cp:coreProperties>
</file>